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22038" w14:textId="77777777" w:rsidR="008F7811" w:rsidRPr="00443590" w:rsidRDefault="008F7811" w:rsidP="008F7811">
      <w:pPr>
        <w:pBdr>
          <w:bottom w:val="single" w:sz="12" w:space="1" w:color="auto"/>
        </w:pBdr>
        <w:ind w:left="-1260" w:right="-1530"/>
        <w:rPr>
          <w:b/>
        </w:rPr>
      </w:pPr>
      <w:bookmarkStart w:id="0" w:name="_GoBack"/>
      <w:bookmarkEnd w:id="0"/>
    </w:p>
    <w:p w14:paraId="469AC621" w14:textId="77777777" w:rsidR="00183236" w:rsidRPr="00443590" w:rsidRDefault="009A3881" w:rsidP="008F7811">
      <w:pPr>
        <w:pBdr>
          <w:bottom w:val="single" w:sz="12" w:space="1" w:color="auto"/>
        </w:pBdr>
        <w:ind w:left="-1260" w:right="-1530"/>
        <w:rPr>
          <w:b/>
        </w:rPr>
      </w:pPr>
      <w:r w:rsidRPr="00443590">
        <w:rPr>
          <w:b/>
        </w:rPr>
        <w:t>Calculus Honors</w:t>
      </w:r>
      <w:r w:rsidR="00183236" w:rsidRPr="00443590">
        <w:rPr>
          <w:b/>
        </w:rPr>
        <w:tab/>
      </w:r>
      <w:r w:rsidR="00183236" w:rsidRPr="00443590">
        <w:rPr>
          <w:b/>
        </w:rPr>
        <w:tab/>
        <w:t xml:space="preserve">            </w:t>
      </w:r>
      <w:r w:rsidR="008F7811" w:rsidRPr="00443590">
        <w:rPr>
          <w:b/>
        </w:rPr>
        <w:tab/>
      </w:r>
      <w:r w:rsidR="007C27A9" w:rsidRPr="00443590">
        <w:rPr>
          <w:b/>
        </w:rPr>
        <w:tab/>
        <w:t xml:space="preserve">   </w:t>
      </w:r>
      <w:r w:rsidR="003F0B00">
        <w:rPr>
          <w:b/>
        </w:rPr>
        <w:tab/>
      </w:r>
      <w:r w:rsidR="003F0B00">
        <w:rPr>
          <w:b/>
        </w:rPr>
        <w:tab/>
      </w:r>
      <w:r w:rsidR="005A321C" w:rsidRPr="00443590">
        <w:rPr>
          <w:b/>
        </w:rPr>
        <w:t xml:space="preserve">Chapter </w:t>
      </w:r>
      <w:r w:rsidR="00600B13" w:rsidRPr="00443590">
        <w:rPr>
          <w:b/>
        </w:rPr>
        <w:t>5</w:t>
      </w:r>
      <w:r w:rsidR="00183236" w:rsidRPr="00443590">
        <w:rPr>
          <w:b/>
        </w:rPr>
        <w:t xml:space="preserve"> </w:t>
      </w:r>
      <w:r w:rsidR="003F0B00">
        <w:rPr>
          <w:b/>
        </w:rPr>
        <w:t>Integration</w:t>
      </w:r>
      <w:r w:rsidR="00600B13" w:rsidRPr="00443590">
        <w:rPr>
          <w:b/>
        </w:rPr>
        <w:t xml:space="preserve"> </w:t>
      </w:r>
      <w:r w:rsidR="00183236" w:rsidRPr="00443590">
        <w:rPr>
          <w:b/>
        </w:rPr>
        <w:t>Homework Assignments</w:t>
      </w:r>
    </w:p>
    <w:p w14:paraId="3AAFCC43" w14:textId="77777777" w:rsidR="00183236" w:rsidRPr="00443590" w:rsidRDefault="00183236" w:rsidP="008F7811">
      <w:pPr>
        <w:ind w:left="-1260" w:right="-1530"/>
        <w:rPr>
          <w:b/>
          <w:sz w:val="16"/>
          <w:szCs w:val="16"/>
        </w:rPr>
      </w:pPr>
    </w:p>
    <w:p w14:paraId="053BEBE1" w14:textId="77777777" w:rsidR="00183236" w:rsidRPr="00443590" w:rsidRDefault="00183236" w:rsidP="008F7811">
      <w:pPr>
        <w:ind w:left="-1260" w:right="-1530"/>
        <w:jc w:val="center"/>
      </w:pPr>
      <w:r w:rsidRPr="00443590">
        <w:t xml:space="preserve">In addition to these assignments, review worksheets and readings </w:t>
      </w:r>
      <w:r w:rsidR="003267F1">
        <w:t>can</w:t>
      </w:r>
      <w:r w:rsidRPr="00443590">
        <w:t xml:space="preserve"> be given. Please label each homework assignment with the assign</w:t>
      </w:r>
      <w:r w:rsidR="00BD60E1" w:rsidRPr="00443590">
        <w:t>ment name, page(s) and problems.</w:t>
      </w:r>
    </w:p>
    <w:tbl>
      <w:tblPr>
        <w:tblpPr w:leftFromText="180" w:rightFromText="180" w:vertAnchor="page" w:horzAnchor="margin" w:tblpX="-612" w:tblpY="2041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138"/>
        <w:gridCol w:w="1530"/>
      </w:tblGrid>
      <w:tr w:rsidR="007C27A9" w:rsidRPr="00443590" w14:paraId="72DEF940" w14:textId="77777777" w:rsidTr="007C27A9">
        <w:tc>
          <w:tcPr>
            <w:tcW w:w="2970" w:type="dxa"/>
            <w:shd w:val="clear" w:color="auto" w:fill="auto"/>
          </w:tcPr>
          <w:p w14:paraId="66D4B96E" w14:textId="77777777" w:rsidR="007C27A9" w:rsidRPr="00443590" w:rsidRDefault="007C27A9" w:rsidP="00F97DB6">
            <w:pPr>
              <w:jc w:val="center"/>
              <w:rPr>
                <w:b/>
              </w:rPr>
            </w:pPr>
            <w:r w:rsidRPr="00443590">
              <w:rPr>
                <w:b/>
              </w:rPr>
              <w:t>Assignment Name</w:t>
            </w:r>
          </w:p>
        </w:tc>
        <w:tc>
          <w:tcPr>
            <w:tcW w:w="6138" w:type="dxa"/>
            <w:shd w:val="clear" w:color="auto" w:fill="auto"/>
          </w:tcPr>
          <w:p w14:paraId="09DA8EA0" w14:textId="77777777" w:rsidR="007C27A9" w:rsidRPr="00443590" w:rsidRDefault="007C27A9" w:rsidP="00F97DB6">
            <w:pPr>
              <w:jc w:val="center"/>
              <w:rPr>
                <w:b/>
              </w:rPr>
            </w:pPr>
            <w:r w:rsidRPr="00443590">
              <w:rPr>
                <w:b/>
              </w:rPr>
              <w:t>Pages and Problems</w:t>
            </w:r>
          </w:p>
        </w:tc>
        <w:tc>
          <w:tcPr>
            <w:tcW w:w="1530" w:type="dxa"/>
          </w:tcPr>
          <w:p w14:paraId="209E458D" w14:textId="77777777" w:rsidR="007C27A9" w:rsidRPr="00443590" w:rsidRDefault="007C27A9" w:rsidP="007C27A9">
            <w:pPr>
              <w:ind w:right="-1530"/>
              <w:rPr>
                <w:b/>
              </w:rPr>
            </w:pPr>
            <w:r w:rsidRPr="00443590">
              <w:rPr>
                <w:b/>
              </w:rPr>
              <w:t>Completed</w:t>
            </w:r>
          </w:p>
        </w:tc>
      </w:tr>
      <w:tr w:rsidR="007C27A9" w:rsidRPr="00443590" w14:paraId="3AE50065" w14:textId="77777777" w:rsidTr="007C27A9">
        <w:tc>
          <w:tcPr>
            <w:tcW w:w="2970" w:type="dxa"/>
            <w:shd w:val="clear" w:color="auto" w:fill="auto"/>
          </w:tcPr>
          <w:p w14:paraId="6F0D13F1" w14:textId="77777777" w:rsidR="007C27A9" w:rsidRPr="00443590" w:rsidRDefault="003F0B00" w:rsidP="008A2A98">
            <w:pPr>
              <w:spacing w:before="120" w:after="120"/>
              <w:ind w:left="-90" w:right="-378"/>
              <w:jc w:val="center"/>
            </w:pPr>
            <w:r>
              <w:t>Derivative Review</w:t>
            </w:r>
          </w:p>
        </w:tc>
        <w:tc>
          <w:tcPr>
            <w:tcW w:w="6138" w:type="dxa"/>
            <w:shd w:val="clear" w:color="auto" w:fill="auto"/>
          </w:tcPr>
          <w:p w14:paraId="63C302F4" w14:textId="77777777" w:rsidR="007C27A9" w:rsidRPr="00443590" w:rsidRDefault="007C27A9" w:rsidP="007C27A9">
            <w:pPr>
              <w:spacing w:before="120" w:after="120"/>
              <w:ind w:left="162" w:right="-378"/>
            </w:pPr>
            <w:r w:rsidRPr="00443590">
              <w:t xml:space="preserve">Page </w:t>
            </w:r>
            <w:r w:rsidR="003F0B00">
              <w:t>330</w:t>
            </w:r>
            <w:r w:rsidRPr="00443590">
              <w:t xml:space="preserve"> # 4</w:t>
            </w:r>
            <w:r w:rsidR="003F0B00">
              <w:t>6-50</w:t>
            </w:r>
          </w:p>
          <w:p w14:paraId="4B5534F7" w14:textId="77777777" w:rsidR="007C27A9" w:rsidRPr="00443590" w:rsidRDefault="007C27A9" w:rsidP="003F0B00">
            <w:pPr>
              <w:spacing w:before="120" w:after="120"/>
              <w:ind w:left="162" w:right="-378"/>
            </w:pPr>
            <w:r w:rsidRPr="00443590">
              <w:t>Page 357 # 3</w:t>
            </w:r>
            <w:r w:rsidR="003F0B00">
              <w:t>7</w:t>
            </w:r>
            <w:r w:rsidRPr="00443590">
              <w:t>-4</w:t>
            </w:r>
            <w:r w:rsidR="003F0B00">
              <w:t>1</w:t>
            </w:r>
          </w:p>
        </w:tc>
        <w:tc>
          <w:tcPr>
            <w:tcW w:w="1530" w:type="dxa"/>
          </w:tcPr>
          <w:p w14:paraId="1EDDB7E8" w14:textId="77777777" w:rsidR="007C27A9" w:rsidRPr="00443590" w:rsidRDefault="007C27A9" w:rsidP="007C27A9">
            <w:pPr>
              <w:spacing w:before="120" w:after="120"/>
              <w:ind w:left="162" w:right="-378"/>
              <w:rPr>
                <w:sz w:val="20"/>
                <w:szCs w:val="20"/>
              </w:rPr>
            </w:pPr>
          </w:p>
        </w:tc>
      </w:tr>
      <w:tr w:rsidR="007C27A9" w:rsidRPr="00443590" w14:paraId="72868A1B" w14:textId="77777777" w:rsidTr="007C27A9">
        <w:tc>
          <w:tcPr>
            <w:tcW w:w="2970" w:type="dxa"/>
            <w:shd w:val="clear" w:color="auto" w:fill="auto"/>
          </w:tcPr>
          <w:p w14:paraId="7E4CF69C" w14:textId="77777777" w:rsidR="007C27A9" w:rsidRPr="00443590" w:rsidRDefault="004207BA" w:rsidP="004207BA">
            <w:pPr>
              <w:spacing w:before="120" w:after="120"/>
              <w:ind w:left="-90" w:right="-378"/>
              <w:jc w:val="center"/>
            </w:pPr>
            <w:r>
              <w:t>5.2 A</w:t>
            </w:r>
          </w:p>
        </w:tc>
        <w:tc>
          <w:tcPr>
            <w:tcW w:w="6138" w:type="dxa"/>
            <w:shd w:val="clear" w:color="auto" w:fill="auto"/>
          </w:tcPr>
          <w:p w14:paraId="699DA94B" w14:textId="77777777" w:rsidR="007C27A9" w:rsidRPr="00443590" w:rsidRDefault="007C27A9" w:rsidP="004207BA">
            <w:pPr>
              <w:spacing w:before="120" w:after="120"/>
              <w:ind w:left="162" w:right="-378"/>
            </w:pPr>
            <w:r w:rsidRPr="00443590">
              <w:t xml:space="preserve">Page </w:t>
            </w:r>
            <w:r w:rsidR="004207BA">
              <w:t>338</w:t>
            </w:r>
            <w:r w:rsidR="004207BA" w:rsidRPr="00AD78E5">
              <w:t xml:space="preserve"> #</w:t>
            </w:r>
            <w:r w:rsidR="004207BA">
              <w:t xml:space="preserve"> </w:t>
            </w:r>
            <w:r w:rsidR="004207BA" w:rsidRPr="004207BA">
              <w:t>1, 7, 11, 29, 35, 47, 67</w:t>
            </w:r>
          </w:p>
        </w:tc>
        <w:tc>
          <w:tcPr>
            <w:tcW w:w="1530" w:type="dxa"/>
          </w:tcPr>
          <w:p w14:paraId="60748E5E" w14:textId="77777777" w:rsidR="007C27A9" w:rsidRPr="00443590" w:rsidRDefault="007C27A9" w:rsidP="007C27A9">
            <w:pPr>
              <w:spacing w:before="120" w:after="120"/>
              <w:ind w:left="162" w:right="-378"/>
              <w:rPr>
                <w:sz w:val="20"/>
                <w:szCs w:val="20"/>
              </w:rPr>
            </w:pPr>
          </w:p>
        </w:tc>
      </w:tr>
      <w:tr w:rsidR="007C27A9" w:rsidRPr="00443590" w14:paraId="11052C70" w14:textId="77777777" w:rsidTr="007C27A9">
        <w:tc>
          <w:tcPr>
            <w:tcW w:w="2970" w:type="dxa"/>
            <w:shd w:val="clear" w:color="auto" w:fill="auto"/>
          </w:tcPr>
          <w:p w14:paraId="2E6D2578" w14:textId="77777777" w:rsidR="007C27A9" w:rsidRPr="00443590" w:rsidRDefault="008A2A98" w:rsidP="004207BA">
            <w:pPr>
              <w:spacing w:before="120" w:after="120"/>
              <w:ind w:left="-90" w:right="-378"/>
              <w:jc w:val="center"/>
            </w:pPr>
            <w:r w:rsidRPr="00443590">
              <w:t xml:space="preserve">5.4 </w:t>
            </w:r>
            <w:r w:rsidR="004207BA">
              <w:t>A</w:t>
            </w:r>
          </w:p>
        </w:tc>
        <w:tc>
          <w:tcPr>
            <w:tcW w:w="6138" w:type="dxa"/>
            <w:shd w:val="clear" w:color="auto" w:fill="auto"/>
          </w:tcPr>
          <w:p w14:paraId="2C434995" w14:textId="77777777" w:rsidR="0070498C" w:rsidRPr="00443590" w:rsidRDefault="007C27A9" w:rsidP="004207BA">
            <w:pPr>
              <w:spacing w:before="120" w:after="120"/>
              <w:ind w:left="162" w:right="-378"/>
            </w:pPr>
            <w:r w:rsidRPr="00443590">
              <w:t xml:space="preserve">Page </w:t>
            </w:r>
            <w:r w:rsidR="004207BA">
              <w:t>358-359 # 85, 89, 99, 103, 113</w:t>
            </w:r>
          </w:p>
        </w:tc>
        <w:tc>
          <w:tcPr>
            <w:tcW w:w="1530" w:type="dxa"/>
          </w:tcPr>
          <w:p w14:paraId="2C6A9C91" w14:textId="77777777" w:rsidR="007C27A9" w:rsidRPr="00443590" w:rsidRDefault="007C27A9" w:rsidP="007C27A9">
            <w:pPr>
              <w:spacing w:before="120" w:after="120"/>
              <w:ind w:left="162" w:right="-378"/>
              <w:rPr>
                <w:sz w:val="20"/>
                <w:szCs w:val="20"/>
              </w:rPr>
            </w:pPr>
          </w:p>
        </w:tc>
      </w:tr>
      <w:tr w:rsidR="004207BA" w:rsidRPr="00443590" w14:paraId="0D439449" w14:textId="77777777" w:rsidTr="007C27A9">
        <w:tc>
          <w:tcPr>
            <w:tcW w:w="2970" w:type="dxa"/>
            <w:shd w:val="clear" w:color="auto" w:fill="auto"/>
          </w:tcPr>
          <w:p w14:paraId="0E867C4A" w14:textId="77777777" w:rsidR="004207BA" w:rsidRPr="00443590" w:rsidRDefault="004207BA" w:rsidP="004207BA">
            <w:pPr>
              <w:spacing w:before="120" w:after="120"/>
              <w:ind w:left="-90" w:right="-378"/>
              <w:jc w:val="center"/>
            </w:pPr>
            <w:r>
              <w:t>5.2, 5.4 B</w:t>
            </w:r>
          </w:p>
        </w:tc>
        <w:tc>
          <w:tcPr>
            <w:tcW w:w="6138" w:type="dxa"/>
            <w:shd w:val="clear" w:color="auto" w:fill="auto"/>
          </w:tcPr>
          <w:p w14:paraId="585ACDD1" w14:textId="77777777" w:rsidR="004207BA" w:rsidRDefault="004207BA" w:rsidP="004207BA">
            <w:pPr>
              <w:spacing w:before="120" w:after="120"/>
              <w:ind w:left="162" w:right="-378"/>
            </w:pPr>
            <w:r>
              <w:t>Page 338 # 5, 9, 33, 53</w:t>
            </w:r>
          </w:p>
          <w:p w14:paraId="2E96A7D7" w14:textId="77777777" w:rsidR="004207BA" w:rsidRPr="00443590" w:rsidRDefault="004207BA" w:rsidP="004207BA">
            <w:pPr>
              <w:spacing w:before="120" w:after="120"/>
              <w:ind w:left="162" w:right="-378"/>
            </w:pPr>
            <w:r>
              <w:t>Page 358 # 87. 91, 101, 102</w:t>
            </w:r>
          </w:p>
        </w:tc>
        <w:tc>
          <w:tcPr>
            <w:tcW w:w="1530" w:type="dxa"/>
          </w:tcPr>
          <w:p w14:paraId="64B19F92" w14:textId="77777777" w:rsidR="004207BA" w:rsidRPr="00443590" w:rsidRDefault="004207BA" w:rsidP="007C27A9">
            <w:pPr>
              <w:spacing w:before="120" w:after="120"/>
              <w:ind w:left="162" w:right="-378"/>
              <w:rPr>
                <w:sz w:val="20"/>
                <w:szCs w:val="20"/>
              </w:rPr>
            </w:pPr>
          </w:p>
        </w:tc>
      </w:tr>
      <w:tr w:rsidR="004207BA" w:rsidRPr="00443590" w14:paraId="1E8F25B9" w14:textId="77777777" w:rsidTr="007C27A9">
        <w:tc>
          <w:tcPr>
            <w:tcW w:w="2970" w:type="dxa"/>
            <w:shd w:val="clear" w:color="auto" w:fill="auto"/>
          </w:tcPr>
          <w:p w14:paraId="749C6BBD" w14:textId="77777777" w:rsidR="004207BA" w:rsidRDefault="00D25361" w:rsidP="004207BA">
            <w:pPr>
              <w:spacing w:before="120" w:after="120"/>
              <w:ind w:left="-90" w:right="-378"/>
              <w:jc w:val="center"/>
            </w:pPr>
            <w:r>
              <w:t>5.2, 5.4 C</w:t>
            </w:r>
          </w:p>
        </w:tc>
        <w:tc>
          <w:tcPr>
            <w:tcW w:w="6138" w:type="dxa"/>
            <w:shd w:val="clear" w:color="auto" w:fill="auto"/>
          </w:tcPr>
          <w:p w14:paraId="2FDE2CD8" w14:textId="77777777" w:rsidR="004207BA" w:rsidRDefault="00D25361" w:rsidP="00D25361">
            <w:pPr>
              <w:spacing w:before="120" w:after="120"/>
              <w:ind w:left="162" w:right="-378"/>
            </w:pPr>
            <w:r>
              <w:t>Page 399 # 17, 19, 21, 49, 51, 53, 59</w:t>
            </w:r>
          </w:p>
        </w:tc>
        <w:tc>
          <w:tcPr>
            <w:tcW w:w="1530" w:type="dxa"/>
          </w:tcPr>
          <w:p w14:paraId="796B259E" w14:textId="77777777" w:rsidR="004207BA" w:rsidRPr="00443590" w:rsidRDefault="004207BA" w:rsidP="007C27A9">
            <w:pPr>
              <w:spacing w:before="120" w:after="120"/>
              <w:ind w:left="162" w:right="-378"/>
              <w:rPr>
                <w:sz w:val="20"/>
                <w:szCs w:val="20"/>
              </w:rPr>
            </w:pPr>
          </w:p>
        </w:tc>
      </w:tr>
      <w:tr w:rsidR="00C252AB" w:rsidRPr="00443590" w14:paraId="350A8CA0" w14:textId="77777777" w:rsidTr="007C27A9">
        <w:tc>
          <w:tcPr>
            <w:tcW w:w="2970" w:type="dxa"/>
            <w:shd w:val="clear" w:color="auto" w:fill="auto"/>
          </w:tcPr>
          <w:p w14:paraId="74A6DF7A" w14:textId="77777777" w:rsidR="00C252AB" w:rsidRDefault="00C252AB" w:rsidP="004207BA">
            <w:pPr>
              <w:spacing w:before="120" w:after="120"/>
              <w:ind w:left="-90" w:right="-378"/>
              <w:jc w:val="center"/>
            </w:pPr>
            <w:r>
              <w:t>Test Review</w:t>
            </w:r>
          </w:p>
        </w:tc>
        <w:tc>
          <w:tcPr>
            <w:tcW w:w="6138" w:type="dxa"/>
            <w:shd w:val="clear" w:color="auto" w:fill="auto"/>
          </w:tcPr>
          <w:p w14:paraId="40D85124" w14:textId="77777777" w:rsidR="00C252AB" w:rsidRDefault="00C252AB" w:rsidP="00C252AB">
            <w:pPr>
              <w:spacing w:before="120" w:after="120"/>
              <w:ind w:left="162" w:right="-378"/>
            </w:pPr>
            <w:r>
              <w:t>Complete Review Sheet</w:t>
            </w:r>
          </w:p>
        </w:tc>
        <w:tc>
          <w:tcPr>
            <w:tcW w:w="1530" w:type="dxa"/>
          </w:tcPr>
          <w:p w14:paraId="45ADBBCD" w14:textId="77777777" w:rsidR="00C252AB" w:rsidRPr="00443590" w:rsidRDefault="00C252AB" w:rsidP="007C27A9">
            <w:pPr>
              <w:spacing w:before="120" w:after="120"/>
              <w:ind w:left="162" w:right="-378"/>
              <w:rPr>
                <w:sz w:val="20"/>
                <w:szCs w:val="20"/>
              </w:rPr>
            </w:pPr>
          </w:p>
        </w:tc>
      </w:tr>
    </w:tbl>
    <w:p w14:paraId="70C1B834" w14:textId="77777777" w:rsidR="00662921" w:rsidRPr="00443590" w:rsidRDefault="00662921" w:rsidP="00662921">
      <w:pPr>
        <w:ind w:right="-1080"/>
      </w:pPr>
    </w:p>
    <w:p w14:paraId="52C49A2D" w14:textId="77777777" w:rsidR="00E276DE" w:rsidRPr="00443590" w:rsidRDefault="00E276DE" w:rsidP="00662921">
      <w:pPr>
        <w:ind w:right="-1080"/>
        <w:jc w:val="center"/>
        <w:rPr>
          <w:b/>
          <w:u w:val="single"/>
        </w:rPr>
      </w:pPr>
    </w:p>
    <w:p w14:paraId="5B5B90C7" w14:textId="77777777" w:rsidR="001A6994" w:rsidRPr="00443590" w:rsidRDefault="001A6994" w:rsidP="00E276DE">
      <w:pPr>
        <w:jc w:val="center"/>
      </w:pPr>
      <w:r w:rsidRPr="00443590">
        <w:rPr>
          <w:b/>
          <w:u w:val="single"/>
        </w:rPr>
        <w:t xml:space="preserve">Big Ideas Learned in Chapter 5 - </w:t>
      </w:r>
      <w:r w:rsidR="00C252AB">
        <w:rPr>
          <w:b/>
          <w:u w:val="single"/>
        </w:rPr>
        <w:t>Integration</w:t>
      </w:r>
    </w:p>
    <w:p w14:paraId="62CE19BA" w14:textId="77777777" w:rsidR="001A6994" w:rsidRPr="00443590" w:rsidRDefault="001A6994" w:rsidP="001A6994">
      <w:pPr>
        <w:ind w:right="-1080"/>
        <w:jc w:val="center"/>
      </w:pPr>
    </w:p>
    <w:p w14:paraId="17BDE2F1" w14:textId="77777777" w:rsidR="001A6994" w:rsidRPr="00443590" w:rsidRDefault="001A6994" w:rsidP="00550866">
      <w:pPr>
        <w:pStyle w:val="ListParagraph"/>
        <w:numPr>
          <w:ilvl w:val="0"/>
          <w:numId w:val="1"/>
        </w:numPr>
        <w:ind w:left="-720" w:right="-1080" w:hanging="180"/>
      </w:pPr>
      <w:r w:rsidRPr="00443590">
        <w:t>Develop and use properties of the natural logarithmic</w:t>
      </w:r>
      <w:r w:rsidR="00C252AB">
        <w:t xml:space="preserve"> and exponential</w:t>
      </w:r>
      <w:r w:rsidRPr="00443590">
        <w:t xml:space="preserve"> function.</w:t>
      </w:r>
    </w:p>
    <w:p w14:paraId="6AB80061" w14:textId="77777777" w:rsidR="008A2A98" w:rsidRDefault="00C252AB" w:rsidP="008A2A98">
      <w:pPr>
        <w:pStyle w:val="ListParagraph"/>
        <w:numPr>
          <w:ilvl w:val="0"/>
          <w:numId w:val="1"/>
        </w:numPr>
        <w:ind w:left="-720" w:right="-1080" w:hanging="180"/>
      </w:pPr>
      <w:r>
        <w:t xml:space="preserve">Evaluate integrals </w:t>
      </w:r>
      <w:r w:rsidR="001A6994" w:rsidRPr="00443590">
        <w:t>of functions invo</w:t>
      </w:r>
      <w:r w:rsidR="008A2A98" w:rsidRPr="00443590">
        <w:t xml:space="preserve">lving the natural log function </w:t>
      </w:r>
      <w:r w:rsidR="001A6994" w:rsidRPr="00443590">
        <w:t>and exponential functions</w:t>
      </w:r>
      <w:r w:rsidR="008A2A98" w:rsidRPr="00443590">
        <w:t>.</w:t>
      </w:r>
    </w:p>
    <w:p w14:paraId="2FF3785C" w14:textId="77777777" w:rsidR="00C252AB" w:rsidRPr="00443590" w:rsidRDefault="00C252AB" w:rsidP="008A2A98">
      <w:pPr>
        <w:pStyle w:val="ListParagraph"/>
        <w:numPr>
          <w:ilvl w:val="0"/>
          <w:numId w:val="1"/>
        </w:numPr>
        <w:ind w:left="-720" w:right="-1080" w:hanging="180"/>
      </w:pPr>
      <w:r>
        <w:t>Be sure to study all Integration topics Chapter 4 and Chapter 5 before the Test</w:t>
      </w:r>
    </w:p>
    <w:p w14:paraId="2A5D2336" w14:textId="77777777" w:rsidR="001A6994" w:rsidRPr="00443590" w:rsidRDefault="001A6994" w:rsidP="001A6994"/>
    <w:p w14:paraId="521C9486" w14:textId="77777777" w:rsidR="001A6994" w:rsidRPr="00443590" w:rsidRDefault="001A6994" w:rsidP="001A6994">
      <w:pPr>
        <w:jc w:val="center"/>
        <w:rPr>
          <w:b/>
          <w:u w:val="single"/>
        </w:rPr>
      </w:pPr>
      <w:r w:rsidRPr="00443590">
        <w:rPr>
          <w:b/>
          <w:u w:val="single"/>
        </w:rPr>
        <w:t xml:space="preserve">Topics I need to review before the </w:t>
      </w:r>
      <w:r w:rsidR="00C252AB">
        <w:rPr>
          <w:b/>
          <w:u w:val="single"/>
        </w:rPr>
        <w:t>Integration</w:t>
      </w:r>
      <w:r w:rsidRPr="00443590">
        <w:rPr>
          <w:b/>
          <w:u w:val="single"/>
        </w:rPr>
        <w:t xml:space="preserve"> </w:t>
      </w:r>
      <w:r w:rsidR="008A2A98" w:rsidRPr="00443590">
        <w:rPr>
          <w:b/>
          <w:u w:val="single"/>
        </w:rPr>
        <w:t>Assessment</w:t>
      </w:r>
      <w:r w:rsidRPr="00443590">
        <w:rPr>
          <w:b/>
          <w:u w:val="single"/>
        </w:rPr>
        <w:t>:</w:t>
      </w:r>
    </w:p>
    <w:p w14:paraId="2D7AC494" w14:textId="77777777" w:rsidR="008F7811" w:rsidRPr="00443590" w:rsidRDefault="008F7811" w:rsidP="008F7811">
      <w:pPr>
        <w:ind w:left="-1260" w:right="-1530"/>
        <w:jc w:val="center"/>
      </w:pPr>
    </w:p>
    <w:p w14:paraId="59D42AD2" w14:textId="77777777" w:rsidR="00096FA7" w:rsidRPr="00443590" w:rsidRDefault="00096FA7" w:rsidP="008F7811">
      <w:pPr>
        <w:ind w:left="-1260" w:right="-1530"/>
        <w:jc w:val="center"/>
      </w:pPr>
    </w:p>
    <w:p w14:paraId="3B7B97F3" w14:textId="77777777" w:rsidR="00C252AB" w:rsidRDefault="00C252AB" w:rsidP="00C252AB">
      <w:pPr>
        <w:ind w:left="-1260" w:right="-1530"/>
        <w:rPr>
          <w:b/>
        </w:rPr>
      </w:pPr>
    </w:p>
    <w:p w14:paraId="0F812111" w14:textId="77777777" w:rsidR="00C252AB" w:rsidRDefault="00C252AB" w:rsidP="00C252AB">
      <w:pPr>
        <w:ind w:left="-1260" w:right="-1530"/>
        <w:rPr>
          <w:b/>
        </w:rPr>
      </w:pPr>
    </w:p>
    <w:p w14:paraId="67DE5035" w14:textId="77777777" w:rsidR="00C252AB" w:rsidRDefault="00C252AB" w:rsidP="00C252AB">
      <w:pPr>
        <w:ind w:left="-1260" w:right="-1530"/>
        <w:rPr>
          <w:b/>
        </w:rPr>
      </w:pPr>
    </w:p>
    <w:p w14:paraId="56B7E296" w14:textId="77777777" w:rsidR="00C252AB" w:rsidRDefault="00C252AB" w:rsidP="00C252AB">
      <w:pPr>
        <w:ind w:left="-1260" w:right="-1530"/>
        <w:rPr>
          <w:b/>
        </w:rPr>
      </w:pPr>
    </w:p>
    <w:p w14:paraId="677C6C75" w14:textId="77777777" w:rsidR="00C252AB" w:rsidRDefault="00C252AB" w:rsidP="00C252AB">
      <w:pPr>
        <w:ind w:left="-1260" w:right="-1530"/>
        <w:rPr>
          <w:b/>
        </w:rPr>
      </w:pPr>
    </w:p>
    <w:p w14:paraId="2B59A7C9" w14:textId="77777777" w:rsidR="00C252AB" w:rsidRDefault="00C252AB" w:rsidP="00C252AB">
      <w:pPr>
        <w:ind w:left="-1260" w:right="-1530"/>
        <w:rPr>
          <w:b/>
        </w:rPr>
      </w:pPr>
    </w:p>
    <w:p w14:paraId="29869759" w14:textId="77777777" w:rsidR="00C252AB" w:rsidRDefault="00C252AB" w:rsidP="00C252AB">
      <w:pPr>
        <w:ind w:left="-1260" w:right="-1530"/>
        <w:rPr>
          <w:b/>
        </w:rPr>
      </w:pPr>
    </w:p>
    <w:p w14:paraId="2B68F631" w14:textId="77777777" w:rsidR="00C252AB" w:rsidRDefault="00C252AB" w:rsidP="00C252AB">
      <w:pPr>
        <w:ind w:left="-1260" w:right="-1530"/>
        <w:rPr>
          <w:b/>
        </w:rPr>
      </w:pPr>
    </w:p>
    <w:p w14:paraId="74B98CDD" w14:textId="77777777" w:rsidR="00C252AB" w:rsidRDefault="00C252AB" w:rsidP="00C252AB">
      <w:pPr>
        <w:ind w:left="-1260" w:right="-1530"/>
        <w:rPr>
          <w:b/>
        </w:rPr>
      </w:pPr>
    </w:p>
    <w:p w14:paraId="0D5DFD0A" w14:textId="77777777" w:rsidR="00C252AB" w:rsidRDefault="00C252AB" w:rsidP="00C252AB">
      <w:pPr>
        <w:ind w:left="-1260" w:right="-1530"/>
        <w:rPr>
          <w:b/>
        </w:rPr>
      </w:pPr>
    </w:p>
    <w:p w14:paraId="69C11AC2" w14:textId="77777777" w:rsidR="00C252AB" w:rsidRDefault="00C252AB" w:rsidP="00C252AB">
      <w:pPr>
        <w:ind w:left="-1260" w:right="-1530"/>
        <w:rPr>
          <w:b/>
        </w:rPr>
      </w:pPr>
    </w:p>
    <w:p w14:paraId="302C722C" w14:textId="77777777" w:rsidR="00C252AB" w:rsidRDefault="00C252AB" w:rsidP="00C252AB">
      <w:pPr>
        <w:ind w:left="-1260" w:right="-1530"/>
        <w:rPr>
          <w:b/>
        </w:rPr>
      </w:pPr>
    </w:p>
    <w:p w14:paraId="3424D8D4" w14:textId="77777777" w:rsidR="00C252AB" w:rsidRDefault="00C252AB" w:rsidP="00C252AB">
      <w:pPr>
        <w:ind w:left="-1260" w:right="-1530"/>
        <w:rPr>
          <w:b/>
        </w:rPr>
      </w:pPr>
    </w:p>
    <w:sectPr w:rsidR="00C252AB" w:rsidSect="00E022D6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67FFC"/>
    <w:multiLevelType w:val="hybridMultilevel"/>
    <w:tmpl w:val="93E6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236"/>
    <w:rsid w:val="00005091"/>
    <w:rsid w:val="00096FA7"/>
    <w:rsid w:val="000B0663"/>
    <w:rsid w:val="000D3CE2"/>
    <w:rsid w:val="00110356"/>
    <w:rsid w:val="001207A2"/>
    <w:rsid w:val="00183236"/>
    <w:rsid w:val="001A6994"/>
    <w:rsid w:val="001D71FB"/>
    <w:rsid w:val="002351D5"/>
    <w:rsid w:val="0028095B"/>
    <w:rsid w:val="003267F1"/>
    <w:rsid w:val="00343D1D"/>
    <w:rsid w:val="003E5386"/>
    <w:rsid w:val="003F0B00"/>
    <w:rsid w:val="00415D8D"/>
    <w:rsid w:val="004207BA"/>
    <w:rsid w:val="00443590"/>
    <w:rsid w:val="00535E0B"/>
    <w:rsid w:val="00550866"/>
    <w:rsid w:val="005A321C"/>
    <w:rsid w:val="00600B13"/>
    <w:rsid w:val="00604BE2"/>
    <w:rsid w:val="00662921"/>
    <w:rsid w:val="0070498C"/>
    <w:rsid w:val="007404E0"/>
    <w:rsid w:val="00742F78"/>
    <w:rsid w:val="007448F2"/>
    <w:rsid w:val="007C27A9"/>
    <w:rsid w:val="008A25AB"/>
    <w:rsid w:val="008A2A98"/>
    <w:rsid w:val="008F7811"/>
    <w:rsid w:val="00936393"/>
    <w:rsid w:val="00971603"/>
    <w:rsid w:val="009A3881"/>
    <w:rsid w:val="009D7D53"/>
    <w:rsid w:val="00A204E1"/>
    <w:rsid w:val="00A40841"/>
    <w:rsid w:val="00A45AFC"/>
    <w:rsid w:val="00A755EE"/>
    <w:rsid w:val="00A826CA"/>
    <w:rsid w:val="00B35593"/>
    <w:rsid w:val="00BB3321"/>
    <w:rsid w:val="00BD60E1"/>
    <w:rsid w:val="00BF33EC"/>
    <w:rsid w:val="00C252AB"/>
    <w:rsid w:val="00CA2B82"/>
    <w:rsid w:val="00CA6B03"/>
    <w:rsid w:val="00D25361"/>
    <w:rsid w:val="00D26DEE"/>
    <w:rsid w:val="00D727E5"/>
    <w:rsid w:val="00DD056B"/>
    <w:rsid w:val="00E022D6"/>
    <w:rsid w:val="00E24AD9"/>
    <w:rsid w:val="00E276DE"/>
    <w:rsid w:val="00E60FF8"/>
    <w:rsid w:val="00E92177"/>
    <w:rsid w:val="00EF6194"/>
    <w:rsid w:val="00F9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C60EA"/>
  <w15:chartTrackingRefBased/>
  <w15:docId w15:val="{DFF2B775-03DA-446A-A37D-2C0C4FA7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Name</vt:lpstr>
    </vt:vector>
  </TitlesOfParts>
  <Company>East Brunswick Public Schools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Name</dc:title>
  <dc:subject/>
  <dc:creator>System User</dc:creator>
  <cp:keywords/>
  <cp:lastModifiedBy>rick canonaco</cp:lastModifiedBy>
  <cp:revision>2</cp:revision>
  <cp:lastPrinted>2013-09-22T21:29:00Z</cp:lastPrinted>
  <dcterms:created xsi:type="dcterms:W3CDTF">2019-04-28T19:16:00Z</dcterms:created>
  <dcterms:modified xsi:type="dcterms:W3CDTF">2019-04-28T19:16:00Z</dcterms:modified>
</cp:coreProperties>
</file>